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9E61" w14:textId="77777777" w:rsidR="00210B2A" w:rsidRDefault="000E02D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PROJEKTBLAD – PLAN 98</w:t>
      </w:r>
    </w:p>
    <w:p w14:paraId="44BDB3A6" w14:textId="77777777" w:rsidR="00210B2A" w:rsidRDefault="000E02D6">
      <w:pPr>
        <w:pStyle w:val="Heading1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Revideret 16.12.2013</w:t>
      </w:r>
    </w:p>
    <w:p w14:paraId="3CA1BAED" w14:textId="77777777" w:rsidR="00210B2A" w:rsidRDefault="00210B2A"/>
    <w:p w14:paraId="238CE4D9" w14:textId="77777777" w:rsidR="00210B2A" w:rsidRDefault="00210B2A">
      <w:pPr>
        <w:rPr>
          <w:rFonts w:ascii="Verdana" w:eastAsia="Verdana" w:hAnsi="Verdana" w:cs="Verdana"/>
          <w:b/>
          <w:bCs/>
          <w:sz w:val="28"/>
          <w:szCs w:val="28"/>
        </w:rPr>
      </w:pPr>
    </w:p>
    <w:p w14:paraId="6F342EFF" w14:textId="77777777" w:rsidR="00210B2A" w:rsidRDefault="000E02D6">
      <w:r>
        <w:rPr>
          <w:rFonts w:ascii="Tahoma" w:hAnsi="Tahoma"/>
          <w:b/>
          <w:bCs/>
          <w:sz w:val="20"/>
          <w:szCs w:val="20"/>
        </w:rPr>
        <w:t>Navn</w:t>
      </w:r>
      <w:proofErr w:type="gramStart"/>
      <w:r>
        <w:rPr>
          <w:rFonts w:ascii="Tahoma" w:hAnsi="Tahoma"/>
          <w:sz w:val="20"/>
          <w:szCs w:val="20"/>
        </w:rPr>
        <w:t xml:space="preserve"> :</w:t>
      </w:r>
      <w:r>
        <w:rPr>
          <w:rFonts w:ascii="Tahoma" w:hAnsi="Tahoma"/>
          <w:sz w:val="20"/>
          <w:szCs w:val="20"/>
        </w:rPr>
        <w:t>…</w:t>
      </w:r>
      <w:proofErr w:type="gramEnd"/>
      <w:r>
        <w:rPr>
          <w:rFonts w:ascii="Tahoma" w:hAnsi="Tahoma"/>
          <w:sz w:val="20"/>
          <w:szCs w:val="20"/>
        </w:rPr>
        <w:t>………………………</w:t>
      </w:r>
      <w:r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………………………………………</w:t>
      </w:r>
      <w:r>
        <w:rPr>
          <w:rFonts w:ascii="Tahoma" w:hAnsi="Tahoma"/>
          <w:sz w:val="20"/>
          <w:szCs w:val="20"/>
        </w:rPr>
        <w:t>..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</w:r>
      <w:proofErr w:type="gramStart"/>
      <w:r>
        <w:rPr>
          <w:rFonts w:ascii="Tahoma" w:hAnsi="Tahoma"/>
        </w:rPr>
        <w:t>Dato :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</w:rPr>
        <w:t>……………………………</w:t>
      </w:r>
    </w:p>
    <w:p w14:paraId="3FFBE87E" w14:textId="77777777" w:rsidR="00210B2A" w:rsidRDefault="00210B2A"/>
    <w:tbl>
      <w:tblPr>
        <w:tblW w:w="9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70"/>
      </w:tblGrid>
      <w:tr w:rsidR="00210B2A" w14:paraId="5F5211EE" w14:textId="77777777">
        <w:trPr>
          <w:trHeight w:val="631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0D5B" w14:textId="77777777" w:rsidR="00210B2A" w:rsidRDefault="000E02D6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33"/>
                <w:sz w:val="20"/>
                <w:szCs w:val="20"/>
                <w:u w:color="000033"/>
              </w:rPr>
              <w:t>Beboers/brugers/barns navn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&amp; </w:t>
            </w:r>
            <w:r>
              <w:rPr>
                <w:rFonts w:ascii="Verdana" w:hAnsi="Verdana"/>
                <w:b/>
                <w:bCs/>
                <w:color w:val="000033"/>
                <w:sz w:val="20"/>
                <w:szCs w:val="20"/>
                <w:u w:color="000033"/>
              </w:rPr>
              <w:t>Projektets navn,</w:t>
            </w:r>
            <w:r>
              <w:rPr>
                <w:rFonts w:ascii="Verdana" w:hAnsi="Verdana"/>
                <w:b/>
                <w:bCs/>
                <w:color w:val="000033"/>
                <w:sz w:val="16"/>
                <w:szCs w:val="16"/>
                <w:u w:color="000033"/>
              </w:rPr>
              <w:t xml:space="preserve"> Projektperioden</w:t>
            </w:r>
          </w:p>
          <w:p w14:paraId="7BF41EE4" w14:textId="77777777" w:rsidR="00210B2A" w:rsidRDefault="000E02D6">
            <w:r>
              <w:rPr>
                <w:color w:val="808080"/>
                <w:sz w:val="16"/>
                <w:szCs w:val="16"/>
                <w:u w:color="808080"/>
              </w:rPr>
              <w:t xml:space="preserve">-samt kort beskrivelse af beboeren med vægt på de egenskaber/oplysninger der er relevante i </w:t>
            </w:r>
            <w:r>
              <w:rPr>
                <w:color w:val="808080"/>
                <w:sz w:val="16"/>
                <w:szCs w:val="16"/>
                <w:u w:color="808080"/>
              </w:rPr>
              <w:t>forhold til projektet</w:t>
            </w:r>
          </w:p>
        </w:tc>
      </w:tr>
      <w:tr w:rsidR="00210B2A" w14:paraId="4C1EAAB7" w14:textId="77777777">
        <w:trPr>
          <w:trHeight w:val="45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B019" w14:textId="77777777" w:rsidR="00210B2A" w:rsidRDefault="000E02D6"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Projektlederens navn : </w:t>
            </w:r>
          </w:p>
        </w:tc>
      </w:tr>
      <w:tr w:rsidR="00210B2A" w14:paraId="1560CD56" w14:textId="77777777">
        <w:trPr>
          <w:trHeight w:val="321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FD14" w14:textId="77777777" w:rsidR="00210B2A" w:rsidRDefault="000E02D6">
            <w:pPr>
              <w:pStyle w:val="Heading4"/>
              <w:rPr>
                <w:color w:val="000033"/>
                <w:u w:color="000033"/>
              </w:rPr>
            </w:pPr>
            <w:r>
              <w:t>Hvad får os til, at gå i gang med dette projekt?</w:t>
            </w:r>
          </w:p>
          <w:p w14:paraId="2F04D6DC" w14:textId="77777777" w:rsidR="00210B2A" w:rsidRDefault="000E02D6">
            <w:pPr>
              <w:rPr>
                <w:color w:val="808080"/>
                <w:sz w:val="16"/>
                <w:szCs w:val="16"/>
                <w:u w:color="808080"/>
              </w:rPr>
            </w:pPr>
            <w:r>
              <w:rPr>
                <w:color w:val="808080"/>
                <w:sz w:val="16"/>
                <w:szCs w:val="16"/>
                <w:u w:color="808080"/>
              </w:rPr>
              <w:t xml:space="preserve">Hvad har vi set? Hvad har vi hørt? Hvad har vi </w:t>
            </w:r>
            <w:proofErr w:type="gramStart"/>
            <w:r>
              <w:rPr>
                <w:color w:val="808080"/>
                <w:sz w:val="16"/>
                <w:szCs w:val="16"/>
                <w:u w:color="808080"/>
              </w:rPr>
              <w:t>tænkt ?</w:t>
            </w:r>
            <w:proofErr w:type="gramEnd"/>
          </w:p>
          <w:p w14:paraId="67B393A8" w14:textId="77777777" w:rsidR="00210B2A" w:rsidRDefault="000E02D6">
            <w:pPr>
              <w:rPr>
                <w:color w:val="808080"/>
                <w:sz w:val="16"/>
                <w:szCs w:val="16"/>
                <w:u w:color="808080"/>
              </w:rPr>
            </w:pPr>
            <w:r>
              <w:rPr>
                <w:color w:val="808080"/>
                <w:sz w:val="16"/>
                <w:szCs w:val="16"/>
                <w:u w:color="808080"/>
              </w:rPr>
              <w:t>Hvilken sammenhæng er der mellem projektet og den overordnede planlægning (f.eks. 16 punkts skemaet)?</w:t>
            </w:r>
          </w:p>
          <w:p w14:paraId="6F3476C9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ABDE64B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238AD06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352C0F6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8C1418F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FCDA86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75833C7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DC71EC0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AF39433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D894A75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6FA53DB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6C6FBADE" w14:textId="77777777" w:rsidR="00210B2A" w:rsidRDefault="00210B2A"/>
        </w:tc>
      </w:tr>
      <w:tr w:rsidR="00210B2A" w14:paraId="6E6F4F34" w14:textId="77777777">
        <w:trPr>
          <w:trHeight w:val="399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2B4B" w14:textId="77777777" w:rsidR="00210B2A" w:rsidRDefault="000E02D6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33"/>
                <w:sz w:val="16"/>
                <w:szCs w:val="16"/>
                <w:u w:color="000033"/>
              </w:rPr>
              <w:t>M</w:t>
            </w:r>
            <w:r>
              <w:rPr>
                <w:rFonts w:ascii="Verdana" w:hAnsi="Verdana"/>
                <w:b/>
                <w:bCs/>
                <w:color w:val="000033"/>
                <w:sz w:val="16"/>
                <w:szCs w:val="16"/>
                <w:u w:color="000033"/>
              </w:rPr>
              <w:t>å</w:t>
            </w:r>
            <w:r>
              <w:rPr>
                <w:rFonts w:ascii="Verdana" w:hAnsi="Verdana"/>
                <w:b/>
                <w:bCs/>
                <w:color w:val="000033"/>
                <w:sz w:val="16"/>
                <w:szCs w:val="16"/>
                <w:u w:color="000033"/>
              </w:rPr>
              <w:t>l - delm</w:t>
            </w:r>
            <w:r>
              <w:rPr>
                <w:rFonts w:ascii="Verdana" w:hAnsi="Verdana"/>
                <w:b/>
                <w:bCs/>
                <w:color w:val="000033"/>
                <w:sz w:val="16"/>
                <w:szCs w:val="16"/>
                <w:u w:color="000033"/>
              </w:rPr>
              <w:t>å</w:t>
            </w:r>
            <w:r>
              <w:rPr>
                <w:rFonts w:ascii="Verdana" w:hAnsi="Verdana"/>
                <w:b/>
                <w:bCs/>
                <w:color w:val="000033"/>
                <w:sz w:val="16"/>
                <w:szCs w:val="16"/>
                <w:u w:color="000033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733A7EC" w14:textId="77777777" w:rsidR="00210B2A" w:rsidRDefault="000E02D6">
            <w:pPr>
              <w:rPr>
                <w:color w:val="808080"/>
                <w:sz w:val="16"/>
                <w:szCs w:val="16"/>
                <w:u w:color="808080"/>
              </w:rPr>
            </w:pPr>
            <w:r>
              <w:rPr>
                <w:color w:val="808080"/>
                <w:sz w:val="16"/>
                <w:szCs w:val="16"/>
                <w:u w:color="808080"/>
              </w:rPr>
              <w:t xml:space="preserve">Hvad vil vi </w:t>
            </w:r>
            <w:r>
              <w:rPr>
                <w:color w:val="808080"/>
                <w:sz w:val="16"/>
                <w:szCs w:val="16"/>
                <w:u w:val="single" w:color="808080"/>
              </w:rPr>
              <w:t>se</w:t>
            </w:r>
            <w:r>
              <w:rPr>
                <w:color w:val="808080"/>
                <w:sz w:val="16"/>
                <w:szCs w:val="16"/>
                <w:u w:color="808080"/>
              </w:rPr>
              <w:t xml:space="preserve"> og </w:t>
            </w:r>
            <w:r>
              <w:rPr>
                <w:color w:val="808080"/>
                <w:sz w:val="16"/>
                <w:szCs w:val="16"/>
                <w:u w:val="single" w:color="808080"/>
              </w:rPr>
              <w:t>høre</w:t>
            </w:r>
            <w:r>
              <w:rPr>
                <w:color w:val="808080"/>
                <w:sz w:val="16"/>
                <w:szCs w:val="16"/>
                <w:u w:color="808080"/>
              </w:rPr>
              <w:t xml:space="preserve"> – </w:t>
            </w:r>
            <w:r>
              <w:rPr>
                <w:color w:val="808080"/>
                <w:sz w:val="16"/>
                <w:szCs w:val="16"/>
                <w:u w:val="single" w:color="808080"/>
              </w:rPr>
              <w:t>hvornår</w:t>
            </w:r>
            <w:r>
              <w:rPr>
                <w:color w:val="808080"/>
                <w:sz w:val="16"/>
                <w:szCs w:val="16"/>
                <w:u w:color="808080"/>
              </w:rPr>
              <w:t>?</w:t>
            </w:r>
          </w:p>
          <w:p w14:paraId="13BDF41C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94A94E2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D3EA394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71639D0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AB49A43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D8EAA93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5327FA8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D57F09F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1B7047D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55340BA5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48AFA9C9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16114CA1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0B57057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3BA387C2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0B9BE244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7643F46F" w14:textId="77777777" w:rsidR="00210B2A" w:rsidRDefault="00210B2A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  <w:p w14:paraId="28054D32" w14:textId="77777777" w:rsidR="00210B2A" w:rsidRDefault="00210B2A"/>
        </w:tc>
      </w:tr>
      <w:tr w:rsidR="00210B2A" w14:paraId="0A3D44FD" w14:textId="77777777">
        <w:trPr>
          <w:trHeight w:val="2990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6824" w14:textId="77777777" w:rsidR="00210B2A" w:rsidRDefault="000E02D6">
            <w:pPr>
              <w:pStyle w:val="Heading3"/>
            </w:pPr>
            <w:r>
              <w:t>Metode</w:t>
            </w:r>
          </w:p>
          <w:p w14:paraId="582DF66F" w14:textId="77777777" w:rsidR="00210B2A" w:rsidRDefault="000E02D6">
            <w:pPr>
              <w:rPr>
                <w:color w:val="808080"/>
                <w:sz w:val="16"/>
                <w:szCs w:val="16"/>
                <w:u w:color="808080"/>
              </w:rPr>
            </w:pPr>
            <w:r>
              <w:rPr>
                <w:color w:val="808080"/>
                <w:sz w:val="16"/>
                <w:szCs w:val="16"/>
                <w:u w:color="808080"/>
              </w:rPr>
              <w:t>Hvilke pædagogiske metoder og redskaber har vi bragt i anvendelse?</w:t>
            </w:r>
          </w:p>
          <w:p w14:paraId="7653D37E" w14:textId="77777777" w:rsidR="00210B2A" w:rsidRDefault="00210B2A"/>
          <w:p w14:paraId="08E57A71" w14:textId="77777777" w:rsidR="00210B2A" w:rsidRDefault="00210B2A"/>
          <w:p w14:paraId="669709A7" w14:textId="77777777" w:rsidR="00210B2A" w:rsidRDefault="00210B2A"/>
          <w:p w14:paraId="4B5A4C3F" w14:textId="77777777" w:rsidR="00210B2A" w:rsidRDefault="00210B2A"/>
          <w:p w14:paraId="622BDB09" w14:textId="77777777" w:rsidR="00210B2A" w:rsidRDefault="00210B2A"/>
          <w:p w14:paraId="477ED36B" w14:textId="77777777" w:rsidR="00210B2A" w:rsidRDefault="00210B2A"/>
          <w:p w14:paraId="67817FF8" w14:textId="77777777" w:rsidR="00210B2A" w:rsidRDefault="00210B2A"/>
          <w:p w14:paraId="6E172D99" w14:textId="77777777" w:rsidR="00210B2A" w:rsidRDefault="00210B2A"/>
        </w:tc>
      </w:tr>
    </w:tbl>
    <w:p w14:paraId="6B8C61DE" w14:textId="77777777" w:rsidR="00210B2A" w:rsidRDefault="000E02D6">
      <w:bookmarkStart w:id="0" w:name="_GoBack"/>
      <w:bookmarkEnd w:id="0"/>
      <w:r>
        <w:rPr>
          <w:rFonts w:ascii="Tahoma" w:hAnsi="Tahoma"/>
          <w:color w:val="999999"/>
          <w:sz w:val="16"/>
          <w:szCs w:val="16"/>
          <w:u w:color="999999"/>
        </w:rPr>
        <w:t>Som st</w:t>
      </w:r>
      <w:r>
        <w:rPr>
          <w:rFonts w:ascii="Tahoma" w:hAnsi="Tahoma"/>
          <w:color w:val="999999"/>
          <w:sz w:val="16"/>
          <w:szCs w:val="16"/>
          <w:u w:color="999999"/>
        </w:rPr>
        <w:t>ø</w:t>
      </w:r>
      <w:r>
        <w:rPr>
          <w:rFonts w:ascii="Tahoma" w:hAnsi="Tahoma"/>
          <w:color w:val="999999"/>
          <w:sz w:val="16"/>
          <w:szCs w:val="16"/>
          <w:u w:color="999999"/>
        </w:rPr>
        <w:t>tte til udarbejdelsen kan det anbefales at man l</w:t>
      </w:r>
      <w:r>
        <w:rPr>
          <w:rFonts w:ascii="Tahoma" w:hAnsi="Tahoma"/>
          <w:color w:val="999999"/>
          <w:sz w:val="16"/>
          <w:szCs w:val="16"/>
          <w:u w:color="999999"/>
        </w:rPr>
        <w:t>æ</w:t>
      </w:r>
      <w:r>
        <w:rPr>
          <w:rFonts w:ascii="Tahoma" w:hAnsi="Tahoma"/>
          <w:color w:val="999999"/>
          <w:sz w:val="16"/>
          <w:szCs w:val="16"/>
          <w:u w:color="999999"/>
        </w:rPr>
        <w:t>ser artiklerne p</w:t>
      </w:r>
      <w:r>
        <w:rPr>
          <w:rFonts w:ascii="Tahoma" w:hAnsi="Tahoma"/>
          <w:color w:val="999999"/>
          <w:sz w:val="16"/>
          <w:szCs w:val="16"/>
          <w:u w:color="999999"/>
        </w:rPr>
        <w:t xml:space="preserve">å </w:t>
      </w:r>
      <w:r>
        <w:rPr>
          <w:rFonts w:ascii="Tahoma" w:hAnsi="Tahoma"/>
          <w:color w:val="999999"/>
          <w:sz w:val="16"/>
          <w:szCs w:val="16"/>
          <w:u w:color="999999"/>
        </w:rPr>
        <w:t xml:space="preserve">www.plan98.dk, f.eks. </w:t>
      </w:r>
      <w:r>
        <w:rPr>
          <w:rFonts w:ascii="Tahoma" w:hAnsi="Tahoma"/>
          <w:color w:val="999999"/>
          <w:sz w:val="16"/>
          <w:szCs w:val="16"/>
          <w:u w:color="999999"/>
        </w:rPr>
        <w:t>“</w:t>
      </w:r>
      <w:r>
        <w:rPr>
          <w:rFonts w:ascii="Tahoma" w:hAnsi="Tahoma"/>
          <w:color w:val="999999"/>
          <w:sz w:val="16"/>
          <w:szCs w:val="16"/>
          <w:u w:color="999999"/>
        </w:rPr>
        <w:t>Projektsammenfatning</w:t>
      </w:r>
      <w:r>
        <w:rPr>
          <w:rFonts w:ascii="Tahoma" w:hAnsi="Tahoma"/>
          <w:color w:val="999999"/>
          <w:sz w:val="16"/>
          <w:szCs w:val="16"/>
          <w:u w:color="999999"/>
        </w:rPr>
        <w:t>”</w:t>
      </w:r>
      <w:r>
        <w:rPr>
          <w:rFonts w:ascii="Tahoma" w:hAnsi="Tahoma"/>
          <w:color w:val="999999"/>
          <w:sz w:val="16"/>
          <w:szCs w:val="16"/>
          <w:u w:color="999999"/>
        </w:rPr>
        <w:t>.</w:t>
      </w:r>
    </w:p>
    <w:sectPr w:rsidR="00210B2A">
      <w:headerReference w:type="default" r:id="rId6"/>
      <w:footerReference w:type="default" r:id="rId7"/>
      <w:pgSz w:w="11900" w:h="16840"/>
      <w:pgMar w:top="899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2D76B" w14:textId="77777777" w:rsidR="000E02D6" w:rsidRDefault="000E02D6">
      <w:r>
        <w:separator/>
      </w:r>
    </w:p>
  </w:endnote>
  <w:endnote w:type="continuationSeparator" w:id="0">
    <w:p w14:paraId="75FAB526" w14:textId="77777777" w:rsidR="000E02D6" w:rsidRDefault="000E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C7B71" w14:textId="77777777" w:rsidR="00210B2A" w:rsidRDefault="00210B2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8C272" w14:textId="77777777" w:rsidR="000E02D6" w:rsidRDefault="000E02D6">
      <w:r>
        <w:separator/>
      </w:r>
    </w:p>
  </w:footnote>
  <w:footnote w:type="continuationSeparator" w:id="0">
    <w:p w14:paraId="1CCDC1DB" w14:textId="77777777" w:rsidR="000E02D6" w:rsidRDefault="000E02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3A7C" w14:textId="77777777" w:rsidR="00210B2A" w:rsidRDefault="00210B2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revisionView w:formatting="0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2A"/>
    <w:rsid w:val="000E02D6"/>
    <w:rsid w:val="00210B2A"/>
    <w:rsid w:val="00F1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843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da-DK"/>
    </w:rPr>
  </w:style>
  <w:style w:type="paragraph" w:styleId="Heading1">
    <w:name w:val="heading 1"/>
    <w:next w:val="Normal"/>
    <w:pPr>
      <w:keepNext/>
      <w:outlineLvl w:val="0"/>
    </w:pPr>
    <w:rPr>
      <w:rFonts w:ascii="Verdana" w:hAnsi="Verdana" w:cs="Arial Unicode MS"/>
      <w:b/>
      <w:bCs/>
      <w:color w:val="000000"/>
      <w:sz w:val="24"/>
      <w:szCs w:val="24"/>
      <w:u w:color="000000"/>
      <w:lang w:val="da-DK"/>
    </w:rPr>
  </w:style>
  <w:style w:type="paragraph" w:styleId="Heading3">
    <w:name w:val="heading 3"/>
    <w:next w:val="Normal"/>
    <w:pPr>
      <w:keepNext/>
      <w:outlineLvl w:val="2"/>
    </w:pPr>
    <w:rPr>
      <w:rFonts w:ascii="Verdana" w:hAnsi="Verdana" w:cs="Arial Unicode MS"/>
      <w:b/>
      <w:bCs/>
      <w:color w:val="000033"/>
      <w:sz w:val="16"/>
      <w:szCs w:val="16"/>
      <w:u w:color="000033"/>
      <w:lang w:val="da-DK"/>
    </w:rPr>
  </w:style>
  <w:style w:type="paragraph" w:styleId="Heading4">
    <w:name w:val="heading 4"/>
    <w:next w:val="Normal"/>
    <w:pPr>
      <w:keepNext/>
      <w:outlineLvl w:val="3"/>
    </w:pPr>
    <w:rPr>
      <w:rFonts w:ascii="Tahoma" w:hAnsi="Tahoma" w:cs="Arial Unicode MS"/>
      <w:b/>
      <w:bCs/>
      <w:color w:val="000000"/>
      <w:u w:color="00000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Macintosh Word</Application>
  <DocSecurity>0</DocSecurity>
  <Lines>5</Lines>
  <Paragraphs>1</Paragraphs>
  <ScaleCrop>false</ScaleCrop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2016-05-10T16:00:00Z</dcterms:created>
  <dcterms:modified xsi:type="dcterms:W3CDTF">2016-05-10T16:02:00Z</dcterms:modified>
</cp:coreProperties>
</file>